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97B4" w14:textId="77777777" w:rsidR="004233E8" w:rsidRPr="00D50A5D" w:rsidRDefault="004233E8" w:rsidP="004233E8">
      <w:pPr>
        <w:jc w:val="center"/>
        <w:rPr>
          <w:rFonts w:ascii="Times New Roman" w:hAnsi="Times New Roman" w:cs="Times New Roman"/>
          <w:b/>
          <w:spacing w:val="10"/>
          <w:sz w:val="32"/>
        </w:rPr>
      </w:pPr>
      <w:r w:rsidRPr="00D50A5D">
        <w:rPr>
          <w:rFonts w:ascii="Times New Roman" w:hAnsi="Times New Roman" w:cs="Times New Roman"/>
          <w:b/>
          <w:spacing w:val="10"/>
          <w:sz w:val="32"/>
        </w:rPr>
        <w:t>FORMULARZ ZGŁOSZENIOWY</w:t>
      </w:r>
    </w:p>
    <w:p w14:paraId="73EFBBA4" w14:textId="21E0EB5B" w:rsidR="004233E8" w:rsidRPr="00D50A5D" w:rsidRDefault="004233E8" w:rsidP="004233E8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50A5D">
        <w:rPr>
          <w:rFonts w:ascii="Times New Roman" w:hAnsi="Times New Roman" w:cs="Times New Roman"/>
          <w:b/>
          <w:sz w:val="28"/>
          <w:szCs w:val="26"/>
        </w:rPr>
        <w:t xml:space="preserve">do udziału w debacie nad Raportem o Stanie Gminy </w:t>
      </w:r>
      <w:r w:rsidR="00844AA5">
        <w:rPr>
          <w:rFonts w:ascii="Times New Roman" w:hAnsi="Times New Roman" w:cs="Times New Roman"/>
          <w:b/>
          <w:sz w:val="28"/>
          <w:szCs w:val="26"/>
        </w:rPr>
        <w:t xml:space="preserve">Rzeczyca  </w:t>
      </w:r>
      <w:r w:rsidRPr="00D50A5D">
        <w:rPr>
          <w:rFonts w:ascii="Times New Roman" w:hAnsi="Times New Roman" w:cs="Times New Roman"/>
          <w:b/>
          <w:sz w:val="28"/>
          <w:szCs w:val="26"/>
        </w:rPr>
        <w:t>za 20</w:t>
      </w:r>
      <w:r w:rsidR="00671BE1">
        <w:rPr>
          <w:rFonts w:ascii="Times New Roman" w:hAnsi="Times New Roman" w:cs="Times New Roman"/>
          <w:b/>
          <w:sz w:val="28"/>
          <w:szCs w:val="26"/>
        </w:rPr>
        <w:t>20</w:t>
      </w:r>
      <w:r w:rsidRPr="00D50A5D">
        <w:rPr>
          <w:rFonts w:ascii="Times New Roman" w:hAnsi="Times New Roman" w:cs="Times New Roman"/>
          <w:b/>
          <w:sz w:val="28"/>
          <w:szCs w:val="26"/>
        </w:rPr>
        <w:t xml:space="preserve"> rok</w:t>
      </w:r>
    </w:p>
    <w:p w14:paraId="4EFE681B" w14:textId="77777777" w:rsidR="004233E8" w:rsidRPr="008B4130" w:rsidRDefault="004233E8" w:rsidP="004233E8">
      <w:pPr>
        <w:rPr>
          <w:rFonts w:ascii="Times New Roman" w:hAnsi="Times New Roman" w:cs="Times New Roman"/>
          <w:sz w:val="24"/>
        </w:rPr>
      </w:pPr>
      <w:r w:rsidRPr="00D50A5D">
        <w:rPr>
          <w:rFonts w:ascii="Times New Roman" w:hAnsi="Times New Roman" w:cs="Times New Roman"/>
          <w:sz w:val="28"/>
          <w:szCs w:val="28"/>
        </w:rPr>
        <w:t>Ja, niżej podpisany</w:t>
      </w:r>
      <w:r w:rsidR="002472BC">
        <w:rPr>
          <w:rFonts w:ascii="Times New Roman" w:hAnsi="Times New Roman" w:cs="Times New Roman"/>
          <w:sz w:val="28"/>
          <w:szCs w:val="28"/>
        </w:rPr>
        <w:t>/a</w:t>
      </w:r>
      <w:r w:rsidRPr="00D50A5D">
        <w:rPr>
          <w:rFonts w:ascii="Times New Roman" w:hAnsi="Times New Roman" w:cs="Times New Roman"/>
          <w:sz w:val="32"/>
        </w:rPr>
        <w:t xml:space="preserve"> </w:t>
      </w:r>
      <w:r w:rsidRPr="008B4130">
        <w:rPr>
          <w:rFonts w:ascii="Times New Roman" w:hAnsi="Times New Roman" w:cs="Times New Roman"/>
          <w:sz w:val="24"/>
        </w:rPr>
        <w:t>…………………</w:t>
      </w:r>
      <w:r>
        <w:rPr>
          <w:rFonts w:ascii="Times New Roman" w:hAnsi="Times New Roman" w:cs="Times New Roman"/>
          <w:sz w:val="24"/>
        </w:rPr>
        <w:t>.</w:t>
      </w:r>
      <w:r w:rsidRPr="008B4130">
        <w:rPr>
          <w:rFonts w:ascii="Times New Roman" w:hAnsi="Times New Roman" w:cs="Times New Roman"/>
          <w:sz w:val="24"/>
        </w:rPr>
        <w:t xml:space="preserve">……….………………………………………………. </w:t>
      </w:r>
    </w:p>
    <w:p w14:paraId="10ECB272" w14:textId="77777777" w:rsidR="004233E8" w:rsidRPr="008B4130" w:rsidRDefault="004233E8" w:rsidP="004233E8">
      <w:pPr>
        <w:spacing w:after="100" w:afterAutospacing="1"/>
        <w:contextualSpacing/>
        <w:rPr>
          <w:rFonts w:ascii="Times New Roman" w:hAnsi="Times New Roman" w:cs="Times New Roman"/>
          <w:sz w:val="24"/>
        </w:rPr>
      </w:pPr>
      <w:r w:rsidRPr="00D50A5D">
        <w:rPr>
          <w:rFonts w:ascii="Times New Roman" w:hAnsi="Times New Roman" w:cs="Times New Roman"/>
          <w:sz w:val="28"/>
        </w:rPr>
        <w:t xml:space="preserve">zamieszkały  w </w:t>
      </w:r>
      <w:r w:rsidRPr="008B4130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…….</w:t>
      </w:r>
      <w:r w:rsidRPr="008B4130">
        <w:rPr>
          <w:rFonts w:ascii="Times New Roman" w:hAnsi="Times New Roman" w:cs="Times New Roman"/>
          <w:sz w:val="24"/>
        </w:rPr>
        <w:t>…………………………..…………………………………..</w:t>
      </w:r>
    </w:p>
    <w:p w14:paraId="638682B3" w14:textId="77777777" w:rsidR="004233E8" w:rsidRDefault="004233E8" w:rsidP="004233E8">
      <w:pPr>
        <w:spacing w:after="100" w:afterAutospacing="1"/>
        <w:contextualSpacing/>
        <w:rPr>
          <w:rFonts w:ascii="Times New Roman" w:hAnsi="Times New Roman" w:cs="Times New Roman"/>
          <w:i/>
        </w:rPr>
      </w:pPr>
      <w:r w:rsidRPr="008B4130">
        <w:rPr>
          <w:rFonts w:ascii="Times New Roman" w:hAnsi="Times New Roman" w:cs="Times New Roman"/>
          <w:sz w:val="24"/>
        </w:rPr>
        <w:tab/>
      </w:r>
      <w:r w:rsidRPr="008B413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    (adres zamieszkania na terenie G</w:t>
      </w:r>
      <w:r w:rsidRPr="008B4130">
        <w:rPr>
          <w:rFonts w:ascii="Times New Roman" w:hAnsi="Times New Roman" w:cs="Times New Roman"/>
          <w:i/>
        </w:rPr>
        <w:t>miny)</w:t>
      </w:r>
    </w:p>
    <w:p w14:paraId="3A50EB36" w14:textId="77777777" w:rsidR="004233E8" w:rsidRDefault="004233E8" w:rsidP="004233E8">
      <w:pPr>
        <w:spacing w:after="100" w:afterAutospacing="1"/>
        <w:contextualSpacing/>
        <w:rPr>
          <w:rFonts w:ascii="Times New Roman" w:hAnsi="Times New Roman" w:cs="Times New Roman"/>
          <w:i/>
        </w:rPr>
      </w:pPr>
    </w:p>
    <w:p w14:paraId="4D5C5CD2" w14:textId="77777777" w:rsidR="004233E8" w:rsidRPr="00B66846" w:rsidRDefault="004233E8" w:rsidP="004233E8">
      <w:pPr>
        <w:spacing w:after="100" w:afterAutospacing="1"/>
        <w:contextualSpacing/>
        <w:rPr>
          <w:rFonts w:ascii="Times New Roman" w:hAnsi="Times New Roman" w:cs="Times New Roman"/>
          <w:sz w:val="28"/>
        </w:rPr>
      </w:pPr>
      <w:r w:rsidRPr="00B66846">
        <w:rPr>
          <w:rFonts w:ascii="Times New Roman" w:hAnsi="Times New Roman" w:cs="Times New Roman"/>
          <w:sz w:val="28"/>
        </w:rPr>
        <w:t>zgłaszam swój udział w debacie nad raportem o stanie Gminy</w:t>
      </w:r>
      <w:r w:rsidR="00844AA5">
        <w:rPr>
          <w:rFonts w:ascii="Times New Roman" w:hAnsi="Times New Roman" w:cs="Times New Roman"/>
          <w:sz w:val="28"/>
        </w:rPr>
        <w:t xml:space="preserve"> Rzeczyca</w:t>
      </w:r>
      <w:r w:rsidRPr="00B66846">
        <w:rPr>
          <w:rFonts w:ascii="Times New Roman" w:hAnsi="Times New Roman" w:cs="Times New Roman"/>
          <w:sz w:val="28"/>
        </w:rPr>
        <w:t>.</w:t>
      </w:r>
    </w:p>
    <w:p w14:paraId="6B61B4D6" w14:textId="77777777" w:rsidR="004233E8" w:rsidRDefault="004233E8" w:rsidP="004233E8">
      <w:pPr>
        <w:spacing w:after="100" w:afterAutospacing="1"/>
        <w:contextualSpacing/>
        <w:rPr>
          <w:rFonts w:ascii="Times New Roman" w:hAnsi="Times New Roman" w:cs="Times New Roman"/>
          <w:sz w:val="24"/>
        </w:rPr>
      </w:pPr>
    </w:p>
    <w:p w14:paraId="1E6359B3" w14:textId="77777777" w:rsidR="004233E8" w:rsidRDefault="004233E8" w:rsidP="004233E8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…………….…………………</w:t>
      </w:r>
    </w:p>
    <w:p w14:paraId="6474E77D" w14:textId="77777777" w:rsidR="004233E8" w:rsidRDefault="004233E8" w:rsidP="002472BC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4130">
        <w:rPr>
          <w:rFonts w:ascii="Times New Roman" w:hAnsi="Times New Roman" w:cs="Times New Roman"/>
          <w:i/>
        </w:rPr>
        <w:t>(data i podpis)</w:t>
      </w:r>
    </w:p>
    <w:p w14:paraId="73E1A0D7" w14:textId="77777777" w:rsidR="004233E8" w:rsidRPr="008B4130" w:rsidRDefault="004233E8" w:rsidP="002472BC">
      <w:pPr>
        <w:spacing w:after="0"/>
        <w:contextualSpacing/>
        <w:jc w:val="both"/>
        <w:rPr>
          <w:rFonts w:ascii="Times New Roman" w:hAnsi="Times New Roman" w:cs="Times New Roman"/>
          <w:i/>
        </w:rPr>
      </w:pPr>
    </w:p>
    <w:p w14:paraId="31E450AB" w14:textId="77777777" w:rsidR="004233E8" w:rsidRDefault="004233E8" w:rsidP="00247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3BA6">
        <w:rPr>
          <w:rFonts w:ascii="Times New Roman" w:eastAsia="Times New Roman" w:hAnsi="Times New Roman" w:cs="Times New Roman"/>
          <w:b/>
          <w:lang w:eastAsia="pl-PL"/>
        </w:rPr>
        <w:t>Klauzula informacyjna o przetwarzaniu danych osobowych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>dla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>osoby biorącej udział</w:t>
      </w:r>
      <w:r w:rsidRPr="00573B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lang w:eastAsia="pl-PL"/>
        </w:rPr>
        <w:t>d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>ebacie</w:t>
      </w:r>
    </w:p>
    <w:p w14:paraId="1EF76DA4" w14:textId="77777777" w:rsidR="004233E8" w:rsidRDefault="004233E8" w:rsidP="00247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535E4ED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lang w:eastAsia="pl-PL"/>
        </w:rPr>
        <w:t>Wójt</w:t>
      </w:r>
      <w:r w:rsidRPr="008B4130">
        <w:rPr>
          <w:rFonts w:ascii="Times New Roman" w:eastAsia="Times New Roman" w:hAnsi="Times New Roman" w:cs="Times New Roman"/>
          <w:lang w:eastAsia="pl-PL"/>
        </w:rPr>
        <w:t xml:space="preserve"> Gminy</w:t>
      </w:r>
      <w:r w:rsidR="00844AA5">
        <w:rPr>
          <w:rFonts w:ascii="Times New Roman" w:eastAsia="Times New Roman" w:hAnsi="Times New Roman" w:cs="Times New Roman"/>
          <w:lang w:eastAsia="pl-PL"/>
        </w:rPr>
        <w:t xml:space="preserve"> Rzeczyca , 97-220  Rzeczyca</w:t>
      </w:r>
      <w:r w:rsidRPr="008B4130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</w:t>
      </w:r>
      <w:r w:rsidR="00844AA5">
        <w:rPr>
          <w:rFonts w:ascii="Times New Roman" w:eastAsia="Times New Roman" w:hAnsi="Times New Roman" w:cs="Times New Roman"/>
          <w:lang w:eastAsia="pl-PL"/>
        </w:rPr>
        <w:t xml:space="preserve"> tel. (44) 710--51-11</w:t>
      </w:r>
      <w:r w:rsidRPr="008B4130">
        <w:rPr>
          <w:rFonts w:ascii="Times New Roman" w:eastAsia="Times New Roman" w:hAnsi="Times New Roman" w:cs="Times New Roman"/>
          <w:lang w:eastAsia="pl-PL"/>
        </w:rPr>
        <w:t>.</w:t>
      </w:r>
    </w:p>
    <w:p w14:paraId="4F9C225A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kontaktować się pod adresem e-mail: </w:t>
      </w:r>
      <w:hyperlink r:id="rId5" w:history="1">
        <w:r w:rsidR="00844AA5" w:rsidRPr="0006358E">
          <w:rPr>
            <w:rStyle w:val="Hipercze"/>
            <w:rFonts w:ascii="Times New Roman" w:eastAsia="Times New Roman" w:hAnsi="Times New Roman" w:cs="Times New Roman"/>
            <w:lang w:eastAsia="pl-PL"/>
          </w:rPr>
          <w:t>iod@rzeczyca.pl</w:t>
        </w:r>
      </w:hyperlink>
      <w:r w:rsidRPr="008B4130">
        <w:rPr>
          <w:rFonts w:ascii="Times New Roman" w:eastAsia="Times New Roman" w:hAnsi="Times New Roman" w:cs="Times New Roman"/>
          <w:lang w:eastAsia="pl-PL"/>
        </w:rPr>
        <w:t>.</w:t>
      </w:r>
    </w:p>
    <w:p w14:paraId="33DEB0C3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</w:t>
      </w:r>
      <w:r>
        <w:rPr>
          <w:rFonts w:ascii="Times New Roman" w:eastAsia="Times New Roman" w:hAnsi="Times New Roman" w:cs="Times New Roman"/>
          <w:lang w:eastAsia="pl-PL"/>
        </w:rPr>
        <w:t>art. 6 lit. c RODO.</w:t>
      </w:r>
    </w:p>
    <w:p w14:paraId="012FE90F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Podanie przez Pana/Panią danych osobowych jest dobrowolne. Nie wyrażenie zgody wiąże się</w:t>
      </w:r>
      <w:r w:rsidR="002472BC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8B4130">
        <w:rPr>
          <w:rFonts w:ascii="Times New Roman" w:eastAsia="Times New Roman" w:hAnsi="Times New Roman" w:cs="Times New Roman"/>
          <w:lang w:eastAsia="pl-PL"/>
        </w:rPr>
        <w:t xml:space="preserve"> z brakiem możliwości wzięcia udziału w debacie. </w:t>
      </w:r>
    </w:p>
    <w:p w14:paraId="260C8B1D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Podane przez Panią/Pana dane osobowe zostaną udostępnione w trakcie trwania obrad Sesji Rady Gminy, na której odbędzie się debata.</w:t>
      </w:r>
    </w:p>
    <w:p w14:paraId="4A41A6E3" w14:textId="77777777" w:rsidR="004233E8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Pani/Pana dane osobowe będą przechowywane wieczyście (25 lat w Urzędzie Gminy w</w:t>
      </w:r>
      <w:r w:rsidR="002472B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4AA5">
        <w:rPr>
          <w:rFonts w:ascii="Times New Roman" w:eastAsia="Times New Roman" w:hAnsi="Times New Roman" w:cs="Times New Roman"/>
          <w:lang w:eastAsia="pl-PL"/>
        </w:rPr>
        <w:t>Rzeczycy</w:t>
      </w:r>
      <w:r w:rsidRPr="008B4130">
        <w:rPr>
          <w:rFonts w:ascii="Times New Roman" w:eastAsia="Times New Roman" w:hAnsi="Times New Roman" w:cs="Times New Roman"/>
          <w:lang w:eastAsia="pl-PL"/>
        </w:rPr>
        <w:t>, po tym czasie zostaną przekazane do właściwego miejscowo Archiwum Państwowego).</w:t>
      </w:r>
    </w:p>
    <w:p w14:paraId="53AC1F27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Posiada Pani/Pan prawo dostępu do treści swoich danych oraz prawo ich sprostowania,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0D3404AC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Posiada Pan/Pani prawo wniesienia skargi do organu nadzorczego (Urząd Ochrony Danych Osobowych, ul. Stawki 2,00-193 Warszawa).</w:t>
      </w:r>
    </w:p>
    <w:p w14:paraId="1FA3E45F" w14:textId="77777777" w:rsidR="004233E8" w:rsidRPr="008B4130" w:rsidRDefault="004233E8" w:rsidP="002472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Pani/Pana dane nie będą przetwarzane w sposób zautomatyzowany i nie będą profilowane.</w:t>
      </w:r>
    </w:p>
    <w:p w14:paraId="6D7CD897" w14:textId="77777777" w:rsidR="004233E8" w:rsidRPr="00573BA6" w:rsidRDefault="004233E8" w:rsidP="002472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8E0F04" w14:textId="77777777" w:rsidR="004233E8" w:rsidRPr="00573BA6" w:rsidRDefault="004233E8" w:rsidP="004233E8">
      <w:pPr>
        <w:jc w:val="center"/>
        <w:rPr>
          <w:rFonts w:ascii="Times New Roman" w:eastAsia="Times New Roman" w:hAnsi="Times New Roman" w:cs="Times New Roman"/>
          <w:sz w:val="28"/>
          <w:lang w:eastAsia="pl-PL"/>
        </w:rPr>
      </w:pPr>
      <w:r w:rsidRPr="00573BA6">
        <w:rPr>
          <w:rFonts w:ascii="Times New Roman" w:eastAsia="Times New Roman" w:hAnsi="Times New Roman" w:cs="Times New Roman"/>
          <w:sz w:val="28"/>
          <w:lang w:eastAsia="pl-PL"/>
        </w:rPr>
        <w:t>Swoje zgłoszenie przedkładam z poparciem następujących osób:</w:t>
      </w:r>
    </w:p>
    <w:p w14:paraId="09E2F787" w14:textId="77777777" w:rsidR="004233E8" w:rsidRPr="00573BA6" w:rsidRDefault="004233E8" w:rsidP="004233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przetwarzane na podstawie obowiązujących przepisów prawa.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5371"/>
        <w:gridCol w:w="3023"/>
      </w:tblGrid>
      <w:tr w:rsidR="004233E8" w:rsidRPr="008B4130" w14:paraId="689BFDF2" w14:textId="77777777" w:rsidTr="004E743F">
        <w:tc>
          <w:tcPr>
            <w:tcW w:w="675" w:type="dxa"/>
            <w:shd w:val="clear" w:color="auto" w:fill="D9D9D9" w:themeFill="background1" w:themeFillShade="D9"/>
          </w:tcPr>
          <w:p w14:paraId="633EBF2C" w14:textId="77777777" w:rsidR="004233E8" w:rsidRPr="008B4130" w:rsidRDefault="004233E8" w:rsidP="004E743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3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55" w:type="dxa"/>
            <w:shd w:val="clear" w:color="auto" w:fill="D9D9D9" w:themeFill="background1" w:themeFillShade="D9"/>
          </w:tcPr>
          <w:p w14:paraId="7938DF9C" w14:textId="77777777" w:rsidR="004233E8" w:rsidRPr="008B4130" w:rsidRDefault="004233E8" w:rsidP="004E743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3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14:paraId="15E761B4" w14:textId="77777777" w:rsidR="004233E8" w:rsidRPr="008B4130" w:rsidRDefault="004233E8" w:rsidP="004E743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30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4233E8" w14:paraId="2DD805D5" w14:textId="77777777" w:rsidTr="004E743F">
        <w:tc>
          <w:tcPr>
            <w:tcW w:w="675" w:type="dxa"/>
          </w:tcPr>
          <w:p w14:paraId="436A18A9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5" w:type="dxa"/>
          </w:tcPr>
          <w:p w14:paraId="5840ECE0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4DCC3347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76DABADB" w14:textId="77777777" w:rsidTr="004E743F">
        <w:tc>
          <w:tcPr>
            <w:tcW w:w="675" w:type="dxa"/>
          </w:tcPr>
          <w:p w14:paraId="53648A7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5" w:type="dxa"/>
          </w:tcPr>
          <w:p w14:paraId="53206852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1D4EE603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237B8EDB" w14:textId="77777777" w:rsidTr="004E743F">
        <w:tc>
          <w:tcPr>
            <w:tcW w:w="675" w:type="dxa"/>
          </w:tcPr>
          <w:p w14:paraId="403F657C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5" w:type="dxa"/>
          </w:tcPr>
          <w:p w14:paraId="5B251EB0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3A171B35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7FFE92F0" w14:textId="77777777" w:rsidTr="004E743F">
        <w:tc>
          <w:tcPr>
            <w:tcW w:w="675" w:type="dxa"/>
          </w:tcPr>
          <w:p w14:paraId="56242FCA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5" w:type="dxa"/>
          </w:tcPr>
          <w:p w14:paraId="454A361E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4B0AFFA7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3CB447D8" w14:textId="77777777" w:rsidTr="004E743F">
        <w:tc>
          <w:tcPr>
            <w:tcW w:w="675" w:type="dxa"/>
          </w:tcPr>
          <w:p w14:paraId="64580941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655" w:type="dxa"/>
          </w:tcPr>
          <w:p w14:paraId="2067FD6C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5071E6E9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3D06F37B" w14:textId="77777777" w:rsidTr="004E743F">
        <w:tc>
          <w:tcPr>
            <w:tcW w:w="675" w:type="dxa"/>
          </w:tcPr>
          <w:p w14:paraId="6B350315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5" w:type="dxa"/>
          </w:tcPr>
          <w:p w14:paraId="6BC41FC2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5E033B4D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3DA6E765" w14:textId="77777777" w:rsidTr="004E743F">
        <w:tc>
          <w:tcPr>
            <w:tcW w:w="675" w:type="dxa"/>
          </w:tcPr>
          <w:p w14:paraId="4EB78ED9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5" w:type="dxa"/>
          </w:tcPr>
          <w:p w14:paraId="72EFFA83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7B6A7211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0D08894C" w14:textId="77777777" w:rsidTr="004E743F">
        <w:tc>
          <w:tcPr>
            <w:tcW w:w="675" w:type="dxa"/>
          </w:tcPr>
          <w:p w14:paraId="4707D2DA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5" w:type="dxa"/>
          </w:tcPr>
          <w:p w14:paraId="1230C1C6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738694D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3D22B4C9" w14:textId="77777777" w:rsidTr="004E743F">
        <w:tc>
          <w:tcPr>
            <w:tcW w:w="675" w:type="dxa"/>
          </w:tcPr>
          <w:p w14:paraId="1B87DAE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5" w:type="dxa"/>
          </w:tcPr>
          <w:p w14:paraId="45E50BBC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7EFFF9E5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690AF62E" w14:textId="77777777" w:rsidTr="004E743F">
        <w:tc>
          <w:tcPr>
            <w:tcW w:w="675" w:type="dxa"/>
          </w:tcPr>
          <w:p w14:paraId="777E60C0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55" w:type="dxa"/>
          </w:tcPr>
          <w:p w14:paraId="4652AEDE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6D0B6412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2689F5C0" w14:textId="77777777" w:rsidTr="004E743F">
        <w:tc>
          <w:tcPr>
            <w:tcW w:w="675" w:type="dxa"/>
          </w:tcPr>
          <w:p w14:paraId="6493356D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55" w:type="dxa"/>
          </w:tcPr>
          <w:p w14:paraId="7E7573F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7AEE6447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3D927204" w14:textId="77777777" w:rsidTr="004E743F">
        <w:tc>
          <w:tcPr>
            <w:tcW w:w="675" w:type="dxa"/>
          </w:tcPr>
          <w:p w14:paraId="15A5874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55" w:type="dxa"/>
          </w:tcPr>
          <w:p w14:paraId="0A42FE3E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47204F63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1CE2A2DC" w14:textId="77777777" w:rsidTr="004E743F">
        <w:tc>
          <w:tcPr>
            <w:tcW w:w="675" w:type="dxa"/>
          </w:tcPr>
          <w:p w14:paraId="362CD041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55" w:type="dxa"/>
          </w:tcPr>
          <w:p w14:paraId="703E2E6B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1C87B2CA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4E61C84E" w14:textId="77777777" w:rsidTr="004E743F">
        <w:tc>
          <w:tcPr>
            <w:tcW w:w="675" w:type="dxa"/>
          </w:tcPr>
          <w:p w14:paraId="3D8EA398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55" w:type="dxa"/>
          </w:tcPr>
          <w:p w14:paraId="2426D79C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012A49E7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7C8E1A0D" w14:textId="77777777" w:rsidTr="004E743F">
        <w:tc>
          <w:tcPr>
            <w:tcW w:w="675" w:type="dxa"/>
          </w:tcPr>
          <w:p w14:paraId="184E4AAE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55" w:type="dxa"/>
          </w:tcPr>
          <w:p w14:paraId="0E93BB33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548139AA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240C3159" w14:textId="77777777" w:rsidTr="004E743F">
        <w:tc>
          <w:tcPr>
            <w:tcW w:w="675" w:type="dxa"/>
          </w:tcPr>
          <w:p w14:paraId="728A691E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55" w:type="dxa"/>
          </w:tcPr>
          <w:p w14:paraId="42EFA29A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7E3DCDC6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15712603" w14:textId="77777777" w:rsidTr="004E743F">
        <w:tc>
          <w:tcPr>
            <w:tcW w:w="675" w:type="dxa"/>
          </w:tcPr>
          <w:p w14:paraId="02CDE619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55" w:type="dxa"/>
          </w:tcPr>
          <w:p w14:paraId="3000FA7D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30966A1A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6BFCBFFB" w14:textId="77777777" w:rsidTr="004E743F">
        <w:tc>
          <w:tcPr>
            <w:tcW w:w="675" w:type="dxa"/>
          </w:tcPr>
          <w:p w14:paraId="30CC0E4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55" w:type="dxa"/>
          </w:tcPr>
          <w:p w14:paraId="1F4C23FE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470D8038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3B3180B5" w14:textId="77777777" w:rsidTr="004E743F">
        <w:tc>
          <w:tcPr>
            <w:tcW w:w="675" w:type="dxa"/>
          </w:tcPr>
          <w:p w14:paraId="5A5DDFA4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55" w:type="dxa"/>
          </w:tcPr>
          <w:p w14:paraId="5E59804D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2A9BEF21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4233E8" w14:paraId="26AEF363" w14:textId="77777777" w:rsidTr="004E743F">
        <w:tc>
          <w:tcPr>
            <w:tcW w:w="675" w:type="dxa"/>
          </w:tcPr>
          <w:p w14:paraId="752370AC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55" w:type="dxa"/>
          </w:tcPr>
          <w:p w14:paraId="6BA67D47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6D21044D" w14:textId="77777777" w:rsidR="004233E8" w:rsidRDefault="004233E8" w:rsidP="004E743F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</w:tbl>
    <w:p w14:paraId="20BBE8B8" w14:textId="77777777" w:rsidR="004233E8" w:rsidRPr="00573BA6" w:rsidRDefault="004233E8" w:rsidP="004233E8">
      <w:pPr>
        <w:spacing w:after="240"/>
        <w:rPr>
          <w:rFonts w:ascii="Times New Roman" w:hAnsi="Times New Roman" w:cs="Times New Roman"/>
        </w:rPr>
      </w:pPr>
    </w:p>
    <w:p w14:paraId="63DBA6D2" w14:textId="77777777" w:rsidR="004233E8" w:rsidRDefault="004233E8" w:rsidP="004233E8"/>
    <w:p w14:paraId="7C9BA72B" w14:textId="77777777" w:rsidR="00692705" w:rsidRDefault="00692705"/>
    <w:sectPr w:rsidR="00692705" w:rsidSect="00371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11BA"/>
    <w:multiLevelType w:val="hybridMultilevel"/>
    <w:tmpl w:val="A600C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E8"/>
    <w:rsid w:val="00012553"/>
    <w:rsid w:val="00117453"/>
    <w:rsid w:val="00151FCD"/>
    <w:rsid w:val="0019440F"/>
    <w:rsid w:val="002472BC"/>
    <w:rsid w:val="002D34A3"/>
    <w:rsid w:val="002F1DE0"/>
    <w:rsid w:val="004233E8"/>
    <w:rsid w:val="0045126F"/>
    <w:rsid w:val="006637AB"/>
    <w:rsid w:val="00671BE1"/>
    <w:rsid w:val="00692705"/>
    <w:rsid w:val="006A52A2"/>
    <w:rsid w:val="0071187A"/>
    <w:rsid w:val="00736948"/>
    <w:rsid w:val="00792C6A"/>
    <w:rsid w:val="008075FB"/>
    <w:rsid w:val="00844AA5"/>
    <w:rsid w:val="008C7E63"/>
    <w:rsid w:val="008D6EBC"/>
    <w:rsid w:val="009623D6"/>
    <w:rsid w:val="00A30BCC"/>
    <w:rsid w:val="00A824CA"/>
    <w:rsid w:val="00B86CDD"/>
    <w:rsid w:val="00F0328B"/>
    <w:rsid w:val="00F067A8"/>
    <w:rsid w:val="00FA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8582"/>
  <w15:docId w15:val="{02EF3E78-50F5-45AA-AA55-6E6E6304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33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233E8"/>
    <w:pPr>
      <w:ind w:left="720"/>
      <w:contextualSpacing/>
    </w:pPr>
  </w:style>
  <w:style w:type="table" w:styleId="Tabela-Siatka">
    <w:name w:val="Table Grid"/>
    <w:basedOn w:val="Standardowy"/>
    <w:uiPriority w:val="59"/>
    <w:rsid w:val="00423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zec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Radosław bernaciak</cp:lastModifiedBy>
  <cp:revision>2</cp:revision>
  <cp:lastPrinted>2019-05-24T12:04:00Z</cp:lastPrinted>
  <dcterms:created xsi:type="dcterms:W3CDTF">2021-05-25T06:15:00Z</dcterms:created>
  <dcterms:modified xsi:type="dcterms:W3CDTF">2021-05-25T06:15:00Z</dcterms:modified>
</cp:coreProperties>
</file>