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</w:pPr>
      <w:r w:rsidRPr="009C6202"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 xml:space="preserve">KOMUNIKAT! Raport o stanie Gminy </w:t>
      </w:r>
      <w:r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>Rzeczyca</w:t>
      </w:r>
      <w:r w:rsidR="0050485F"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 xml:space="preserve"> </w:t>
      </w:r>
      <w:r w:rsidRPr="009C6202"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 xml:space="preserve">– debata </w:t>
      </w:r>
      <w:r w:rsidR="0050485F"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 xml:space="preserve">                  </w:t>
      </w:r>
      <w:r w:rsidRPr="009C6202">
        <w:rPr>
          <w:rFonts w:ascii="Arial" w:eastAsia="Times New Roman" w:hAnsi="Arial" w:cs="Arial"/>
          <w:b/>
          <w:bCs/>
          <w:color w:val="000000"/>
          <w:sz w:val="31"/>
          <w:szCs w:val="31"/>
          <w:lang w:eastAsia="pl-PL"/>
        </w:rPr>
        <w:t>z udziałem mieszkańców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Zgodnie z wprowadzoną w 2018 r. nowelizacją ustawy o samorządzie gminnym, Wójt Gminy </w:t>
      </w: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Rzeczyca 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do dnia 31 maja ma obowiązek przedstawienia Radzie Gminy raportu o stanie Gminy. Raport podsumowuje działalność samorządu w roku 2018. Zakres opracowanego dokumentu obejmuje w szczególności realizację polityk, programów, strategii, uchwał Rady Gminy za rok poprzedni.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Sesja, na której zostanie przedstawiony raport przez Wójta Gminy, zaplanowana została na dzień</w:t>
      </w:r>
      <w:r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29 </w:t>
      </w: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maja 2019 roku.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Rada Gminy </w:t>
      </w: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Rzeczyca 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będzie rozpatrywała raport podczas sesji, na której podejmowana jest uchwała w sprawie udzielenia lub nieudzielenia absolutorium Wójtowi. Sesj</w:t>
      </w:r>
      <w:r w:rsidR="006E750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a ta planowana jest na dzień 19 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czerwca 2019 roku i wówczas odbędzie się debata z udziałem mieszkańców.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W debacie nad raportem o stanie Gminy głos mogą zabrać mieszkańcy Gminy </w:t>
      </w:r>
      <w:r w:rsidR="006E750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Rzeczyca </w:t>
      </w:r>
      <w:r w:rsidR="0050485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po 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zgłoszeniu tego faktu Przewodniczącemu Rady Gminy</w:t>
      </w:r>
      <w:r w:rsidR="0050485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="006E750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Rzeczyca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 Mieszkaniec, który chciałby zabrać głos, składa do Przewodniczącego Rady pisemne zgłoszenie, poparte podpisami co najmniej 20 osób, najpóźniej w dniu poprzedzającym dzień, na który zwołana została sesja, podczas której ma być przedstawiany raport o stanie Gminy.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Wobec powyższego zgłosz</w:t>
      </w:r>
      <w:r w:rsidR="00303CFF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enia przyjmowane będą do dnia 28</w:t>
      </w: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maja </w:t>
      </w:r>
      <w:r w:rsidR="005614C9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                 </w:t>
      </w: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2019 r.  w pokoju nr 1</w:t>
      </w:r>
      <w:r w:rsidR="00303CFF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Urzędu Gminy w Rzeczycy</w:t>
      </w: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(Biuro Rady) </w:t>
      </w:r>
      <w:r w:rsidR="00E95DED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 xml:space="preserve">                           </w:t>
      </w:r>
      <w:r w:rsidRPr="009C6202">
        <w:rPr>
          <w:rFonts w:ascii="Arial" w:eastAsia="Times New Roman" w:hAnsi="Arial" w:cs="Arial"/>
          <w:b/>
          <w:bCs/>
          <w:color w:val="000000"/>
          <w:sz w:val="26"/>
          <w:lang w:eastAsia="pl-PL"/>
        </w:rPr>
        <w:t>w godzinach pracy Urzędu.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Mieszkańcy są dopuszczani do głosu według kolejności zgłoszeń. Liczba mieszkańców mogących zabrać głos w debacie wynosi 15.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Treść Raportu o Stanie Gminy </w:t>
      </w:r>
      <w:r w:rsidR="00303CF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Rzeczyca 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za 2018 rok będzie dostępna po przedstawieniu Raportu na sesji majowej, na stronie BIP : </w:t>
      </w:r>
      <w:hyperlink r:id="rId5" w:history="1">
        <w:r w:rsidR="00303CFF" w:rsidRPr="0006358E">
          <w:rPr>
            <w:rStyle w:val="Hipercze"/>
            <w:rFonts w:ascii="Arial" w:eastAsia="Times New Roman" w:hAnsi="Arial" w:cs="Arial"/>
            <w:sz w:val="26"/>
            <w:lang w:eastAsia="pl-PL"/>
          </w:rPr>
          <w:t>www.bip.rzeczyca.pl</w:t>
        </w:r>
      </w:hyperlink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</w:t>
      </w:r>
    </w:p>
    <w:p w:rsidR="009C6202" w:rsidRPr="009C6202" w:rsidRDefault="009C6202" w:rsidP="00504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Formularz zgłoszeniowy dostępny poniżej oraz w formie papierowej w Biurze Rady i Sekretariacie Urzędu Gminy w</w:t>
      </w:r>
      <w:r w:rsidR="00303CF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Rzeczycy</w:t>
      </w:r>
      <w:r w:rsidRPr="009C620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</w:t>
      </w:r>
    </w:p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4AC6"/>
    <w:multiLevelType w:val="multilevel"/>
    <w:tmpl w:val="AB20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202"/>
    <w:rsid w:val="00012553"/>
    <w:rsid w:val="00117453"/>
    <w:rsid w:val="00151FCD"/>
    <w:rsid w:val="0019440F"/>
    <w:rsid w:val="002D34A3"/>
    <w:rsid w:val="002F1DE0"/>
    <w:rsid w:val="00303CFF"/>
    <w:rsid w:val="0045126F"/>
    <w:rsid w:val="0050485F"/>
    <w:rsid w:val="005614C9"/>
    <w:rsid w:val="00692705"/>
    <w:rsid w:val="006A52A2"/>
    <w:rsid w:val="006E7507"/>
    <w:rsid w:val="00736948"/>
    <w:rsid w:val="00792C6A"/>
    <w:rsid w:val="008075FB"/>
    <w:rsid w:val="008C7E63"/>
    <w:rsid w:val="009623D6"/>
    <w:rsid w:val="009C6202"/>
    <w:rsid w:val="00A30BCC"/>
    <w:rsid w:val="00A824CA"/>
    <w:rsid w:val="00B86CDD"/>
    <w:rsid w:val="00E95DED"/>
    <w:rsid w:val="00F0328B"/>
    <w:rsid w:val="00F067A8"/>
    <w:rsid w:val="00FA58B5"/>
    <w:rsid w:val="00F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705"/>
  </w:style>
  <w:style w:type="paragraph" w:styleId="Nagwek3">
    <w:name w:val="heading 3"/>
    <w:basedOn w:val="Normalny"/>
    <w:link w:val="Nagwek3Znak"/>
    <w:uiPriority w:val="9"/>
    <w:qFormat/>
    <w:rsid w:val="009C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C62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C62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6</cp:revision>
  <cp:lastPrinted>2019-05-24T12:42:00Z</cp:lastPrinted>
  <dcterms:created xsi:type="dcterms:W3CDTF">2019-05-24T11:58:00Z</dcterms:created>
  <dcterms:modified xsi:type="dcterms:W3CDTF">2019-05-24T12:45:00Z</dcterms:modified>
</cp:coreProperties>
</file>