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E8" w:rsidRPr="00427EDA" w:rsidRDefault="009911E8" w:rsidP="009911E8">
      <w:pPr>
        <w:jc w:val="center"/>
        <w:rPr>
          <w:b/>
        </w:rPr>
      </w:pPr>
      <w:r w:rsidRPr="00427EDA">
        <w:rPr>
          <w:b/>
        </w:rPr>
        <w:t>OGŁOSZENIE</w:t>
      </w:r>
    </w:p>
    <w:p w:rsidR="009911E8" w:rsidRPr="00427EDA" w:rsidRDefault="009911E8" w:rsidP="009911E8">
      <w:pPr>
        <w:jc w:val="center"/>
        <w:rPr>
          <w:b/>
        </w:rPr>
      </w:pPr>
      <w:r w:rsidRPr="00427EDA">
        <w:rPr>
          <w:b/>
        </w:rPr>
        <w:t>o konsultacjach z organizacjami pozarządowymi</w:t>
      </w:r>
    </w:p>
    <w:p w:rsidR="009911E8" w:rsidRDefault="009911E8" w:rsidP="009911E8">
      <w:pPr>
        <w:jc w:val="both"/>
      </w:pPr>
      <w:r>
        <w:t>Wójt Gminy Rzeczyca przedkłada do publicznej konsultacji projekt „Gminnego Programu Przeciwdziałania Narkomanii na 2019 rok”.</w:t>
      </w:r>
    </w:p>
    <w:p w:rsidR="009911E8" w:rsidRDefault="009911E8" w:rsidP="009911E8">
      <w:pPr>
        <w:jc w:val="both"/>
      </w:pPr>
      <w:r>
        <w:t xml:space="preserve"> Projekt jest udostępniony na stronie internetowej Urzędu Gminy Rzeczyca </w:t>
      </w:r>
      <w:hyperlink r:id="rId4" w:history="1">
        <w:r w:rsidRPr="00931E63">
          <w:rPr>
            <w:rStyle w:val="Hipercze"/>
          </w:rPr>
          <w:t>www.rzeczyca</w:t>
        </w:r>
      </w:hyperlink>
      <w:r>
        <w:t xml:space="preserve"> w zakładce   </w:t>
      </w:r>
      <w:r w:rsidRPr="00440E11">
        <w:rPr>
          <w:i/>
        </w:rPr>
        <w:t>,, Projekty do konsultacji społecznych ”</w:t>
      </w:r>
      <w:r>
        <w:t xml:space="preserve"> w Biuletynie Informacji Publicznej </w:t>
      </w:r>
      <w:hyperlink r:id="rId5" w:history="1">
        <w:r w:rsidRPr="00931E63">
          <w:rPr>
            <w:rStyle w:val="Hipercze"/>
          </w:rPr>
          <w:t>www.bip.rzeczyca</w:t>
        </w:r>
      </w:hyperlink>
      <w:r>
        <w:t xml:space="preserve">                             w zakładce  „</w:t>
      </w:r>
      <w:r w:rsidRPr="00440E11">
        <w:rPr>
          <w:i/>
        </w:rPr>
        <w:t>Organizacje  pożytku publicznego –konsultacje”,</w:t>
      </w:r>
      <w:r>
        <w:t xml:space="preserve"> na tablicy ogłoszeń w siedzibie urzędu. </w:t>
      </w:r>
    </w:p>
    <w:p w:rsidR="009911E8" w:rsidRDefault="009911E8" w:rsidP="009911E8">
      <w:pPr>
        <w:jc w:val="both"/>
      </w:pPr>
      <w:r>
        <w:t>Zapraszam przedstawicieli organizacji pozarządowych i innych podmiotów prowadzących działalność pożytku publicznego na terenie Gminy Rzeczyca , bądź na rzecz jej mieszkańców o których mowa                      w art.3 ust.3 ustawy z dnia 24 kwietnia 2003 r. o działalności pożytku publicznego i o wolontariacie:</w:t>
      </w:r>
    </w:p>
    <w:p w:rsidR="009911E8" w:rsidRDefault="009911E8" w:rsidP="009911E8">
      <w:pPr>
        <w:jc w:val="both"/>
      </w:pPr>
      <w:r>
        <w:t xml:space="preserve"> do zapoznania się z projektem programu oraz do zgłaszania ewentualnych uwag i opinii do Urzędu Gminy w Rzeczycy na załączonym formularzu</w:t>
      </w:r>
    </w:p>
    <w:p w:rsidR="009911E8" w:rsidRDefault="009911E8" w:rsidP="009911E8">
      <w:pPr>
        <w:jc w:val="both"/>
      </w:pPr>
      <w:r>
        <w:t xml:space="preserve"> - drogą elektroniczną, na adres email:  </w:t>
      </w:r>
      <w:hyperlink r:id="rId6" w:history="1">
        <w:r w:rsidRPr="00931E63">
          <w:rPr>
            <w:rStyle w:val="Hipercze"/>
          </w:rPr>
          <w:t>b.burchart@rzeczyca.pl</w:t>
        </w:r>
      </w:hyperlink>
      <w:r>
        <w:t xml:space="preserve">  w terminie do dnia 13 grudnia 2018r., </w:t>
      </w:r>
    </w:p>
    <w:p w:rsidR="009911E8" w:rsidRDefault="009911E8" w:rsidP="009911E8">
      <w:r>
        <w:t xml:space="preserve">- pocztą tradycyjną na adres Urząd Gminy w Rzeczycy ul.  Tomaszowska 2, 97-220 Rzeczyca                                  z dopiskiem na kopercie ,, Konsultacje społeczne”. </w:t>
      </w:r>
    </w:p>
    <w:p w:rsidR="009911E8" w:rsidRDefault="009911E8" w:rsidP="009911E8">
      <w:r>
        <w:t xml:space="preserve">Przewiduje się jedynie konsultacje w/w. formach. </w:t>
      </w:r>
    </w:p>
    <w:p w:rsidR="009911E8" w:rsidRDefault="009911E8" w:rsidP="009911E8">
      <w:r>
        <w:t>Termin rozpoczęcia konsultacji  - 29 listopada  2018 r.</w:t>
      </w:r>
    </w:p>
    <w:p w:rsidR="009911E8" w:rsidRDefault="009911E8" w:rsidP="009911E8">
      <w:r>
        <w:t xml:space="preserve"> Termin zakończenia konsultacji – 13 grudnia  2018 r.</w:t>
      </w:r>
    </w:p>
    <w:p w:rsidR="009911E8" w:rsidRDefault="009911E8" w:rsidP="009911E8">
      <w:r>
        <w:t xml:space="preserve"> Uzasadnienie:</w:t>
      </w:r>
    </w:p>
    <w:p w:rsidR="009911E8" w:rsidRDefault="009911E8" w:rsidP="009911E8">
      <w:pPr>
        <w:jc w:val="both"/>
      </w:pPr>
      <w:r>
        <w:t xml:space="preserve"> Obowiązek konsultowania projektów aktów prawa miejscowego z organizacjami pozarządowymi                     i z nimi zrównanymi w dziedzinach dotyczących działalności statutowej tych organizacji wynika z art. 5 ust. 2 pkt. 3 ustawy z dnia 24 kwietnia 2003 r. o działalności pożytku publicznego i o wolontariacie .            </w:t>
      </w:r>
    </w:p>
    <w:p w:rsidR="009911E8" w:rsidRDefault="009911E8" w:rsidP="009911E8">
      <w:pPr>
        <w:jc w:val="both"/>
      </w:pPr>
      <w:r>
        <w:t xml:space="preserve"> W związku z powyższym konsultowaniu podlega również „Gminny Program Przeciwdziałania narkomanii na 2019 rok”.</w:t>
      </w:r>
    </w:p>
    <w:p w:rsidR="009911E8" w:rsidRDefault="009911E8" w:rsidP="009911E8">
      <w:pPr>
        <w:jc w:val="both"/>
      </w:pPr>
      <w:r>
        <w:t>Osobą odpowiedzialną za przeprowadzenie konsultacji jest  Bożena Burchart  – Inspektor .</w:t>
      </w:r>
    </w:p>
    <w:p w:rsidR="009911E8" w:rsidRDefault="009911E8" w:rsidP="009911E8">
      <w:pPr>
        <w:jc w:val="both"/>
      </w:pPr>
      <w:r>
        <w:t xml:space="preserve"> Wynik konsultacji nie jest wiążący dla organu </w:t>
      </w:r>
      <w:proofErr w:type="spellStart"/>
      <w:r>
        <w:t>gminy</w:t>
      </w:r>
      <w:proofErr w:type="spellEnd"/>
      <w:r>
        <w:t>.</w:t>
      </w:r>
    </w:p>
    <w:p w:rsidR="009911E8" w:rsidRDefault="009911E8" w:rsidP="009911E8">
      <w:r>
        <w:t xml:space="preserve"> Rzeczyca ,dnia  21 .11.2018r. </w:t>
      </w:r>
    </w:p>
    <w:p w:rsidR="009911E8" w:rsidRPr="000756CF" w:rsidRDefault="009911E8" w:rsidP="009911E8">
      <w:pPr>
        <w:rPr>
          <w:b/>
        </w:rPr>
      </w:pPr>
    </w:p>
    <w:p w:rsidR="009911E8" w:rsidRPr="000756CF" w:rsidRDefault="009911E8" w:rsidP="009911E8">
      <w:pPr>
        <w:rPr>
          <w:b/>
        </w:rPr>
      </w:pPr>
      <w:r w:rsidRPr="000756CF">
        <w:rPr>
          <w:b/>
        </w:rPr>
        <w:t xml:space="preserve">                                                                                                                        Wójt Gminy Rzeczyca </w:t>
      </w:r>
    </w:p>
    <w:p w:rsidR="009911E8" w:rsidRPr="000756CF" w:rsidRDefault="009911E8" w:rsidP="009911E8">
      <w:pPr>
        <w:rPr>
          <w:b/>
        </w:rPr>
      </w:pPr>
      <w:r w:rsidRPr="000756CF">
        <w:rPr>
          <w:b/>
        </w:rPr>
        <w:t xml:space="preserve">                                                                                                                        /-/ Ma</w:t>
      </w:r>
      <w:r>
        <w:rPr>
          <w:b/>
        </w:rPr>
        <w:t>r</w:t>
      </w:r>
      <w:r w:rsidRPr="000756CF">
        <w:rPr>
          <w:b/>
        </w:rPr>
        <w:t xml:space="preserve">ek Kaźmierczyk </w:t>
      </w:r>
    </w:p>
    <w:p w:rsidR="009911E8" w:rsidRDefault="009911E8" w:rsidP="009911E8"/>
    <w:p w:rsidR="00692705" w:rsidRDefault="00692705"/>
    <w:sectPr w:rsidR="00692705" w:rsidSect="0069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11E8"/>
    <w:rsid w:val="00012553"/>
    <w:rsid w:val="00117453"/>
    <w:rsid w:val="00151FCD"/>
    <w:rsid w:val="002D34A3"/>
    <w:rsid w:val="00692705"/>
    <w:rsid w:val="00736948"/>
    <w:rsid w:val="00792C6A"/>
    <w:rsid w:val="008C7E63"/>
    <w:rsid w:val="009623D6"/>
    <w:rsid w:val="009911E8"/>
    <w:rsid w:val="00A30BCC"/>
    <w:rsid w:val="00A824CA"/>
    <w:rsid w:val="00B21504"/>
    <w:rsid w:val="00B86CDD"/>
    <w:rsid w:val="00F0328B"/>
    <w:rsid w:val="00F067A8"/>
    <w:rsid w:val="00FA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1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11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burchart@rzeczyca.pl" TargetMode="External"/><Relationship Id="rId5" Type="http://schemas.openxmlformats.org/officeDocument/2006/relationships/hyperlink" Target="http://www.bip.rzeczyca" TargetMode="External"/><Relationship Id="rId4" Type="http://schemas.openxmlformats.org/officeDocument/2006/relationships/hyperlink" Target="http://www.rzeczy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b.burchart</cp:lastModifiedBy>
  <cp:revision>2</cp:revision>
  <dcterms:created xsi:type="dcterms:W3CDTF">2018-11-20T12:10:00Z</dcterms:created>
  <dcterms:modified xsi:type="dcterms:W3CDTF">2018-11-20T12:11:00Z</dcterms:modified>
</cp:coreProperties>
</file>