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B8" w:rsidRDefault="008A20B8" w:rsidP="008A20B8">
      <w:pPr>
        <w:spacing w:line="360" w:lineRule="auto"/>
        <w:jc w:val="center"/>
        <w:rPr>
          <w:rFonts w:ascii="Arial" w:hAnsi="Arial" w:cs="Arial"/>
          <w:b/>
        </w:rPr>
      </w:pPr>
      <w:r w:rsidRPr="00E5667A">
        <w:rPr>
          <w:rFonts w:ascii="Arial" w:hAnsi="Arial" w:cs="Arial"/>
          <w:b/>
        </w:rPr>
        <w:t>Formul</w:t>
      </w:r>
      <w:r>
        <w:rPr>
          <w:rFonts w:ascii="Arial" w:hAnsi="Arial" w:cs="Arial"/>
          <w:b/>
        </w:rPr>
        <w:t>arz zgłaszania uwag do projektu</w:t>
      </w:r>
    </w:p>
    <w:p w:rsidR="008A20B8" w:rsidRPr="00DE4DB2" w:rsidRDefault="008A20B8" w:rsidP="008A20B8">
      <w:pPr>
        <w:jc w:val="center"/>
        <w:rPr>
          <w:rFonts w:ascii="Arial" w:hAnsi="Arial" w:cs="Arial"/>
          <w:sz w:val="32"/>
          <w:szCs w:val="32"/>
        </w:rPr>
      </w:pPr>
      <w:r w:rsidRPr="00DE4DB2">
        <w:rPr>
          <w:sz w:val="32"/>
          <w:szCs w:val="32"/>
        </w:rPr>
        <w:t xml:space="preserve">Gminnego Programu </w:t>
      </w:r>
      <w:r>
        <w:rPr>
          <w:sz w:val="32"/>
          <w:szCs w:val="32"/>
        </w:rPr>
        <w:t xml:space="preserve">Przeciwdziałania Narkomanii na 2019 rok    </w:t>
      </w:r>
      <w:r>
        <w:rPr>
          <w:sz w:val="32"/>
          <w:szCs w:val="32"/>
          <w:lang w:eastAsia="pl-PL"/>
        </w:rPr>
        <w:t xml:space="preserve">Gminy Rzeczyca </w:t>
      </w:r>
    </w:p>
    <w:p w:rsidR="008A20B8" w:rsidRPr="00DE4DB2" w:rsidRDefault="008A20B8" w:rsidP="008A20B8">
      <w:pPr>
        <w:jc w:val="center"/>
        <w:rPr>
          <w:rFonts w:ascii="Arial" w:hAnsi="Arial" w:cs="Arial"/>
          <w:sz w:val="32"/>
          <w:szCs w:val="32"/>
        </w:rPr>
      </w:pPr>
    </w:p>
    <w:p w:rsidR="008A20B8" w:rsidRPr="00E66CF9" w:rsidRDefault="008A20B8" w:rsidP="008A20B8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8A20B8" w:rsidRPr="00E66CF9" w:rsidRDefault="008A20B8" w:rsidP="008A20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12"/>
      </w:tblGrid>
      <w:tr w:rsidR="008A20B8" w:rsidRPr="00E66CF9" w:rsidTr="00052010">
        <w:tc>
          <w:tcPr>
            <w:tcW w:w="2376" w:type="dxa"/>
            <w:vAlign w:val="center"/>
          </w:tcPr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8A20B8" w:rsidRPr="00E66CF9" w:rsidRDefault="008A20B8" w:rsidP="0005201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0B8" w:rsidRPr="00E66CF9" w:rsidRDefault="008A20B8" w:rsidP="00052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2376" w:type="dxa"/>
            <w:vAlign w:val="center"/>
          </w:tcPr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8A20B8" w:rsidRPr="00E66CF9" w:rsidRDefault="008A20B8" w:rsidP="00052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2376" w:type="dxa"/>
            <w:vAlign w:val="center"/>
          </w:tcPr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8A20B8" w:rsidRPr="00E66CF9" w:rsidRDefault="008A20B8" w:rsidP="00052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2376" w:type="dxa"/>
            <w:vAlign w:val="center"/>
          </w:tcPr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8A20B8" w:rsidRPr="00E66CF9" w:rsidRDefault="008A20B8" w:rsidP="00052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8A20B8" w:rsidRPr="00E66CF9" w:rsidRDefault="008A20B8" w:rsidP="000520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0B8" w:rsidRPr="00E66CF9" w:rsidRDefault="008A20B8" w:rsidP="008A20B8">
      <w:pPr>
        <w:rPr>
          <w:rFonts w:ascii="Arial" w:hAnsi="Arial" w:cs="Arial"/>
          <w:sz w:val="20"/>
          <w:szCs w:val="20"/>
        </w:rPr>
      </w:pPr>
    </w:p>
    <w:p w:rsidR="008A20B8" w:rsidRPr="00E66CF9" w:rsidRDefault="008A20B8" w:rsidP="008A20B8">
      <w:pPr>
        <w:rPr>
          <w:rFonts w:ascii="Arial" w:hAnsi="Arial" w:cs="Arial"/>
          <w:sz w:val="20"/>
          <w:szCs w:val="20"/>
        </w:rPr>
      </w:pPr>
    </w:p>
    <w:p w:rsidR="008A20B8" w:rsidRPr="00E66CF9" w:rsidRDefault="008A20B8" w:rsidP="008A20B8">
      <w:pPr>
        <w:rPr>
          <w:rFonts w:ascii="Arial" w:hAnsi="Arial" w:cs="Arial"/>
          <w:sz w:val="20"/>
          <w:szCs w:val="20"/>
        </w:rPr>
      </w:pPr>
    </w:p>
    <w:p w:rsidR="008A20B8" w:rsidRPr="00E66CF9" w:rsidRDefault="008A20B8" w:rsidP="008A20B8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8A20B8" w:rsidRPr="00E66CF9" w:rsidRDefault="008A20B8" w:rsidP="008A20B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80"/>
        <w:gridCol w:w="2070"/>
        <w:gridCol w:w="2070"/>
        <w:gridCol w:w="2700"/>
      </w:tblGrid>
      <w:tr w:rsidR="008A20B8" w:rsidRPr="00F77DC8" w:rsidTr="00052010">
        <w:tc>
          <w:tcPr>
            <w:tcW w:w="468" w:type="dxa"/>
            <w:vMerge w:val="restart"/>
            <w:vAlign w:val="center"/>
          </w:tcPr>
          <w:p w:rsidR="008A20B8" w:rsidRPr="00F77DC8" w:rsidRDefault="008A20B8" w:rsidP="000520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8A20B8" w:rsidRPr="00F77DC8" w:rsidRDefault="008A20B8" w:rsidP="000520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8A20B8" w:rsidRPr="00F77DC8" w:rsidRDefault="008A20B8" w:rsidP="000520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8A20B8" w:rsidRPr="00F77DC8" w:rsidRDefault="008A20B8" w:rsidP="000520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8A20B8" w:rsidRPr="00F77DC8" w:rsidRDefault="008A20B8" w:rsidP="0005201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8A20B8" w:rsidRPr="00E66CF9" w:rsidTr="00052010">
        <w:tc>
          <w:tcPr>
            <w:tcW w:w="468" w:type="dxa"/>
            <w:vMerge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A20B8" w:rsidRPr="00F77DC8" w:rsidRDefault="008A20B8" w:rsidP="00052010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A20B8" w:rsidRPr="00F77DC8" w:rsidRDefault="008A20B8" w:rsidP="00052010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0B8" w:rsidRPr="00E66CF9" w:rsidTr="00052010">
        <w:tc>
          <w:tcPr>
            <w:tcW w:w="468" w:type="dxa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A20B8" w:rsidRPr="00E66CF9" w:rsidRDefault="008A20B8" w:rsidP="00052010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A20B8" w:rsidRPr="00E66CF9" w:rsidRDefault="008A20B8" w:rsidP="0005201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20B8" w:rsidRPr="00E66CF9" w:rsidRDefault="008A20B8" w:rsidP="008A20B8">
      <w:pPr>
        <w:rPr>
          <w:rFonts w:ascii="Arial" w:hAnsi="Arial"/>
        </w:rPr>
      </w:pPr>
    </w:p>
    <w:p w:rsidR="008A20B8" w:rsidRPr="00E66CF9" w:rsidRDefault="008A20B8" w:rsidP="008A20B8">
      <w:pPr>
        <w:rPr>
          <w:rFonts w:ascii="Arial" w:hAnsi="Arial"/>
        </w:rPr>
      </w:pPr>
    </w:p>
    <w:p w:rsidR="008A20B8" w:rsidRPr="00E66CF9" w:rsidRDefault="008A20B8" w:rsidP="008A20B8">
      <w:pPr>
        <w:rPr>
          <w:rFonts w:ascii="Arial" w:hAnsi="Arial"/>
        </w:rPr>
      </w:pPr>
    </w:p>
    <w:p w:rsidR="008A20B8" w:rsidRPr="00E66CF9" w:rsidRDefault="008A20B8" w:rsidP="008A20B8">
      <w:pPr>
        <w:rPr>
          <w:rFonts w:ascii="Arial" w:hAnsi="Arial"/>
        </w:rPr>
      </w:pPr>
    </w:p>
    <w:p w:rsidR="008A20B8" w:rsidRPr="00E66CF9" w:rsidRDefault="008A20B8" w:rsidP="008A20B8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8A20B8" w:rsidRDefault="008A20B8" w:rsidP="008A20B8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8A20B8" w:rsidRDefault="008A20B8" w:rsidP="008A20B8"/>
    <w:p w:rsidR="008A20B8" w:rsidRDefault="008A20B8" w:rsidP="008A20B8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0B8"/>
    <w:rsid w:val="00012553"/>
    <w:rsid w:val="00117453"/>
    <w:rsid w:val="00151FCD"/>
    <w:rsid w:val="002D34A3"/>
    <w:rsid w:val="00692705"/>
    <w:rsid w:val="00736948"/>
    <w:rsid w:val="00792C6A"/>
    <w:rsid w:val="008A20B8"/>
    <w:rsid w:val="008C7E63"/>
    <w:rsid w:val="009623D6"/>
    <w:rsid w:val="00A30BCC"/>
    <w:rsid w:val="00A824CA"/>
    <w:rsid w:val="00B21504"/>
    <w:rsid w:val="00B86CDD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20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2018-11-20T11:49:00Z</dcterms:created>
  <dcterms:modified xsi:type="dcterms:W3CDTF">2018-11-20T11:50:00Z</dcterms:modified>
</cp:coreProperties>
</file>